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B5" w:rsidRPr="00306939" w:rsidRDefault="009B1EB5" w:rsidP="009B1E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6939">
        <w:rPr>
          <w:rFonts w:ascii="Times New Roman" w:hAnsi="Times New Roman" w:cs="Times New Roman"/>
          <w:color w:val="000000"/>
          <w:sz w:val="24"/>
          <w:szCs w:val="24"/>
        </w:rPr>
        <w:t>Poštovane kolegice i kolege,</w:t>
      </w:r>
    </w:p>
    <w:p w:rsidR="009B1EB5" w:rsidRPr="00306939" w:rsidRDefault="009B1EB5" w:rsidP="009B1E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zahvaljujemo vam što ste nam iskazali povjerenje odabravši za svoje učenike i sebe udžbenik </w:t>
      </w:r>
      <w:r w:rsidRPr="00306939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Volim hrvatski 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6</w:t>
      </w:r>
      <w:r w:rsidRPr="0030693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>nakladnika Školske knjige.</w:t>
      </w:r>
    </w:p>
    <w:p w:rsidR="009B1EB5" w:rsidRPr="00306939" w:rsidRDefault="009B1EB5" w:rsidP="009B1E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Udžbenik </w:t>
      </w:r>
      <w:r w:rsidRPr="00306939">
        <w:rPr>
          <w:rFonts w:ascii="Times New Roman" w:hAnsi="Times New Roman" w:cs="Times New Roman"/>
          <w:b/>
          <w:i/>
          <w:color w:val="0070C0"/>
          <w:sz w:val="24"/>
          <w:szCs w:val="24"/>
        </w:rPr>
        <w:t>Volim hrvatski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 odgovara na sve zahtjeve predmetnoga </w:t>
      </w:r>
      <w:proofErr w:type="spellStart"/>
      <w:r w:rsidRPr="00306939">
        <w:rPr>
          <w:rFonts w:ascii="Times New Roman" w:hAnsi="Times New Roman" w:cs="Times New Roman"/>
          <w:color w:val="000000"/>
          <w:sz w:val="24"/>
          <w:szCs w:val="24"/>
        </w:rPr>
        <w:t>kurikula</w:t>
      </w:r>
      <w:proofErr w:type="spellEnd"/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>ostaje pouzdan vodič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 učiteljima i učenicima na putu prema ostvarivanju ishoda predmetnoga područja Hrvatski jezik i komunikacija. </w:t>
      </w:r>
    </w:p>
    <w:p w:rsidR="009B1EB5" w:rsidRPr="00306939" w:rsidRDefault="009B1EB5" w:rsidP="009B1E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Udžbenik je to u kojemu se posebna pozornost pridaje </w:t>
      </w:r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>načelima postupnosti i primjerenosti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, a učenike se upućuje na </w:t>
      </w:r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>dodatne izvore</w:t>
      </w:r>
      <w:r w:rsidRPr="0030693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>radi produbljivanja znanja i razvijanja vještine učenja.</w:t>
      </w:r>
    </w:p>
    <w:p w:rsidR="009B1EB5" w:rsidRPr="00306939" w:rsidRDefault="009B1EB5" w:rsidP="009B1E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Raznoliki </w:t>
      </w:r>
      <w:proofErr w:type="spellStart"/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>lingvometodički</w:t>
      </w:r>
      <w:proofErr w:type="spellEnd"/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predlošci</w:t>
      </w:r>
      <w:r w:rsidRPr="0030693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u skladu su s očekivanjima </w:t>
      </w:r>
      <w:proofErr w:type="spellStart"/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>međupredmetnih</w:t>
      </w:r>
      <w:proofErr w:type="spellEnd"/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tema</w:t>
      </w:r>
      <w:r w:rsidRPr="0030693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i izvrsno su polazište za razvijanje svih četiriju jezičnih djelatnosti. Tome cilju pridonose i raznoliki zadatci u rubrikama </w:t>
      </w:r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>Minuta za slušanje, govorenje, pisanje i čitanje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, koji su, uz kratku </w:t>
      </w:r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>pravopisnu vježbu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, dio svake nastavne jedinice u udžbeniku. Stoga sa sigurnošću možemo reći da je </w:t>
      </w:r>
      <w:r w:rsidRPr="0030693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Volim hrvatski 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udžbenik uz koji će </w:t>
      </w:r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>učenici ovladati jezičnim djelatnostima te usvojiti normu hrvatskoga standardnog jezika.</w:t>
      </w:r>
    </w:p>
    <w:p w:rsidR="009B1EB5" w:rsidRPr="00306939" w:rsidRDefault="009B1EB5" w:rsidP="009B1E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Svjesne da svakome uspješnom podučavanju i vrednovanju prethodi pomno planiranje nastave, u ovome smo priručniku za vas pripremile </w:t>
      </w:r>
      <w:r w:rsidRPr="00306939">
        <w:rPr>
          <w:rFonts w:ascii="Times New Roman" w:hAnsi="Times New Roman" w:cs="Times New Roman"/>
          <w:b/>
          <w:bCs/>
          <w:color w:val="0070C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rijedloge godišnjega izvedbenog</w:t>
      </w:r>
      <w:bookmarkStart w:id="0" w:name="_GoBack"/>
      <w:bookmarkEnd w:id="0"/>
      <w:r w:rsidRPr="0030693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306939">
        <w:rPr>
          <w:rFonts w:ascii="Times New Roman" w:hAnsi="Times New Roman" w:cs="Times New Roman"/>
          <w:b/>
          <w:bCs/>
          <w:color w:val="0070C0"/>
          <w:sz w:val="24"/>
          <w:szCs w:val="24"/>
        </w:rPr>
        <w:t>kurikula</w:t>
      </w:r>
      <w:proofErr w:type="spellEnd"/>
      <w:r w:rsidRPr="0030693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i tematskoga planiranja te dnevnih priprava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. Uz dnevne smo priprave pripremile i korisne priloge među kojima </w:t>
      </w:r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>ističemo zadatke za učenike s poteškoćama u učenju te za darovite učenike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Na kraju napominjemo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 da su svi obrasci u priručniku zaista samo </w:t>
      </w:r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>prijedlozi koje ste slobodni prilagoditi svojim učenicima i sebi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1EB5" w:rsidRPr="00306939" w:rsidRDefault="009B1EB5" w:rsidP="009B1E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1EB5" w:rsidRPr="00306939" w:rsidRDefault="009B1EB5" w:rsidP="009B1E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Nadam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 se da će vam i ovaj priručnik pomoći u planiranju i izvođenju nastave u izazovnoj školskoj godini pred nama.</w:t>
      </w:r>
    </w:p>
    <w:p w:rsidR="009B1EB5" w:rsidRPr="00306939" w:rsidRDefault="009B1EB5" w:rsidP="009B1E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Sanja Latin</w:t>
      </w:r>
    </w:p>
    <w:p w:rsidR="009B1EB5" w:rsidRPr="00306939" w:rsidRDefault="009B1EB5" w:rsidP="009B1E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</w:r>
      <w:hyperlink r:id="rId4" w:history="1">
        <w:r w:rsidRPr="0030693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volim.hrvatski.sk@gmail.com</w:t>
        </w:r>
      </w:hyperlink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B1EB5" w:rsidRPr="00306939" w:rsidRDefault="009B1EB5" w:rsidP="009B1EB5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B1EB5" w:rsidRPr="00306939" w:rsidRDefault="009B1EB5" w:rsidP="009B1EB5">
      <w:pPr>
        <w:rPr>
          <w:color w:val="0070C0"/>
          <w:sz w:val="32"/>
          <w:szCs w:val="32"/>
        </w:rPr>
      </w:pPr>
    </w:p>
    <w:p w:rsidR="009B1EB5" w:rsidRDefault="009B1EB5" w:rsidP="009B1EB5">
      <w:pPr>
        <w:rPr>
          <w:sz w:val="32"/>
          <w:szCs w:val="32"/>
        </w:rPr>
      </w:pPr>
    </w:p>
    <w:p w:rsidR="009B1EB5" w:rsidRDefault="009B1EB5" w:rsidP="009B1EB5">
      <w:pPr>
        <w:rPr>
          <w:sz w:val="32"/>
          <w:szCs w:val="32"/>
        </w:rPr>
      </w:pPr>
    </w:p>
    <w:p w:rsidR="00143C14" w:rsidRDefault="00143C14"/>
    <w:sectPr w:rsidR="00143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B5"/>
    <w:rsid w:val="00143C14"/>
    <w:rsid w:val="009B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A26A3-43F0-450F-8914-5FE6E3E4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im.hrvatski.s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2020-08-18T10:53:00Z</dcterms:created>
  <dcterms:modified xsi:type="dcterms:W3CDTF">2020-08-18T10:56:00Z</dcterms:modified>
</cp:coreProperties>
</file>